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0B415" w14:textId="1CA71543" w:rsidR="00DF4721" w:rsidRPr="006E6A7A" w:rsidRDefault="00181024" w:rsidP="00181024">
      <w:pPr>
        <w:jc w:val="center"/>
        <w:rPr>
          <w:b/>
          <w:sz w:val="28"/>
          <w:szCs w:val="28"/>
        </w:rPr>
      </w:pPr>
      <w:r w:rsidRPr="006E6A7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E77777" wp14:editId="22420326">
            <wp:simplePos x="0" y="0"/>
            <wp:positionH relativeFrom="margin">
              <wp:align>left</wp:align>
            </wp:positionH>
            <wp:positionV relativeFrom="paragraph">
              <wp:posOffset>-83185</wp:posOffset>
            </wp:positionV>
            <wp:extent cx="166511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A7A">
        <w:rPr>
          <w:b/>
          <w:sz w:val="28"/>
          <w:szCs w:val="28"/>
        </w:rPr>
        <w:t>YOUTH COMPETITIONS</w:t>
      </w:r>
    </w:p>
    <w:p w14:paraId="10169EBD" w14:textId="5C54AB2D" w:rsidR="00181024" w:rsidRDefault="00181024" w:rsidP="00181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Gidgegannup Alpaca Show 202</w:t>
      </w:r>
      <w:r w:rsidR="00497AA7">
        <w:rPr>
          <w:b/>
          <w:sz w:val="28"/>
          <w:szCs w:val="28"/>
        </w:rPr>
        <w:t>2</w:t>
      </w:r>
    </w:p>
    <w:p w14:paraId="3737C6B3" w14:textId="14711BC5" w:rsidR="00497AA7" w:rsidRDefault="00497AA7" w:rsidP="00181024">
      <w:pPr>
        <w:jc w:val="center"/>
        <w:rPr>
          <w:b/>
          <w:sz w:val="28"/>
          <w:szCs w:val="28"/>
        </w:rPr>
      </w:pPr>
    </w:p>
    <w:p w14:paraId="524315D4" w14:textId="77777777" w:rsidR="00497AA7" w:rsidRDefault="00497AA7" w:rsidP="00181024">
      <w:pPr>
        <w:jc w:val="center"/>
        <w:rPr>
          <w:b/>
          <w:sz w:val="28"/>
          <w:szCs w:val="28"/>
        </w:rPr>
      </w:pPr>
    </w:p>
    <w:p w14:paraId="4DDC9879" w14:textId="6BBCD2D0" w:rsidR="00181024" w:rsidRDefault="00181024" w:rsidP="00DF4721">
      <w:pPr>
        <w:jc w:val="both"/>
        <w:rPr>
          <w:b/>
        </w:rPr>
      </w:pPr>
    </w:p>
    <w:p w14:paraId="55CCF853" w14:textId="7AD69077" w:rsidR="00247E08" w:rsidRDefault="006E6A7A" w:rsidP="006E6A7A">
      <w:r>
        <w:t xml:space="preserve">Youth events will be held on Sunday </w:t>
      </w:r>
      <w:r w:rsidR="00497AA7">
        <w:t>29</w:t>
      </w:r>
      <w:r>
        <w:t xml:space="preserve"> May at the Gidgegannup Small Farm Field Day</w:t>
      </w:r>
      <w:r w:rsidR="00247E08">
        <w:t xml:space="preserve">. </w:t>
      </w:r>
    </w:p>
    <w:p w14:paraId="1DD34487" w14:textId="352FB0CC" w:rsidR="006E6A7A" w:rsidRDefault="00497AA7" w:rsidP="006E6A7A">
      <w:r>
        <w:t>Competitions</w:t>
      </w:r>
      <w:r w:rsidR="00247E08">
        <w:t xml:space="preserve"> are estimated to run from 9am-1.30pm. Exact start times will be available close to the event.</w:t>
      </w:r>
    </w:p>
    <w:p w14:paraId="7E39C38A" w14:textId="77777777" w:rsidR="006E6A7A" w:rsidRDefault="006E6A7A" w:rsidP="006E6A7A"/>
    <w:p w14:paraId="2EA3D571" w14:textId="101F5C36" w:rsidR="006E6A7A" w:rsidRDefault="006E6A7A" w:rsidP="006E6A7A">
      <w:r w:rsidRPr="00247E08">
        <w:rPr>
          <w:b/>
          <w:bCs/>
        </w:rPr>
        <w:t>ENTRIES CLOSE:</w:t>
      </w:r>
      <w:r w:rsidRPr="00247E08">
        <w:t xml:space="preserve"> </w:t>
      </w:r>
      <w:r w:rsidR="0017609E">
        <w:t>1</w:t>
      </w:r>
      <w:r w:rsidR="0017609E" w:rsidRPr="0017609E">
        <w:rPr>
          <w:vertAlign w:val="superscript"/>
        </w:rPr>
        <w:t>st</w:t>
      </w:r>
      <w:r w:rsidR="0017609E">
        <w:t xml:space="preserve"> May </w:t>
      </w:r>
      <w:r w:rsidRPr="00247E08">
        <w:t>202</w:t>
      </w:r>
      <w:r w:rsidR="0017609E">
        <w:t xml:space="preserve">2 via </w:t>
      </w:r>
      <w:proofErr w:type="spellStart"/>
      <w:r w:rsidR="0017609E">
        <w:t>eA</w:t>
      </w:r>
      <w:r w:rsidR="00497AA7">
        <w:t>lpaca</w:t>
      </w:r>
      <w:proofErr w:type="spellEnd"/>
    </w:p>
    <w:p w14:paraId="2F5601B3" w14:textId="77777777" w:rsidR="00497AA7" w:rsidRPr="006E6A7A" w:rsidRDefault="00497AA7" w:rsidP="006E6A7A"/>
    <w:p w14:paraId="2FF77144" w14:textId="3366B61E" w:rsidR="00E22669" w:rsidRDefault="00CD09D4" w:rsidP="006E6A7A">
      <w:pPr>
        <w:jc w:val="both"/>
        <w:rPr>
          <w:bCs/>
        </w:rPr>
      </w:pPr>
      <w:r>
        <w:rPr>
          <w:b/>
        </w:rPr>
        <w:t>ENTRY</w:t>
      </w:r>
      <w:r w:rsidR="00497AA7">
        <w:rPr>
          <w:b/>
        </w:rPr>
        <w:t xml:space="preserve"> FEE</w:t>
      </w:r>
      <w:r>
        <w:rPr>
          <w:b/>
        </w:rPr>
        <w:t xml:space="preserve"> FOR COMETITION</w:t>
      </w:r>
      <w:r w:rsidR="00497AA7">
        <w:rPr>
          <w:b/>
        </w:rPr>
        <w:t xml:space="preserve"> $5   </w:t>
      </w:r>
      <w:r w:rsidR="00770F69">
        <w:rPr>
          <w:b/>
        </w:rPr>
        <w:t xml:space="preserve">               </w:t>
      </w:r>
      <w:r>
        <w:rPr>
          <w:b/>
        </w:rPr>
        <w:t xml:space="preserve">  GATE </w:t>
      </w:r>
      <w:r w:rsidR="006E6A7A" w:rsidRPr="00247E08">
        <w:rPr>
          <w:b/>
        </w:rPr>
        <w:t>ENTRY FEE</w:t>
      </w:r>
      <w:r w:rsidR="00770F69">
        <w:rPr>
          <w:bCs/>
        </w:rPr>
        <w:t xml:space="preserve"> -</w:t>
      </w:r>
      <w:r>
        <w:rPr>
          <w:bCs/>
        </w:rPr>
        <w:t xml:space="preserve"> </w:t>
      </w:r>
      <w:r w:rsidR="00190EB8">
        <w:rPr>
          <w:bCs/>
        </w:rPr>
        <w:t xml:space="preserve"> </w:t>
      </w:r>
      <w:r w:rsidR="00190EB8" w:rsidRPr="0017609E">
        <w:rPr>
          <w:bCs/>
          <w:highlight w:val="cyan"/>
        </w:rPr>
        <w:t xml:space="preserve">FREE if pre entered </w:t>
      </w:r>
      <w:r w:rsidR="00190EB8" w:rsidRPr="0017609E">
        <w:rPr>
          <w:bCs/>
          <w:highlight w:val="cyan"/>
        </w:rPr>
        <w:sym w:font="Wingdings" w:char="F04A"/>
      </w:r>
      <w:r w:rsidRPr="0017609E">
        <w:rPr>
          <w:bCs/>
        </w:rPr>
        <w:t xml:space="preserve"> </w:t>
      </w:r>
    </w:p>
    <w:p w14:paraId="5CA017B1" w14:textId="2FB4ABA0" w:rsidR="00181024" w:rsidRDefault="00181024" w:rsidP="00DF4721">
      <w:pPr>
        <w:jc w:val="both"/>
        <w:rPr>
          <w:b/>
        </w:rPr>
      </w:pPr>
      <w:bookmarkStart w:id="0" w:name="_GoBack"/>
      <w:bookmarkEnd w:id="0"/>
    </w:p>
    <w:p w14:paraId="36B9F4A0" w14:textId="77777777" w:rsidR="00A06D64" w:rsidRDefault="00A06D64" w:rsidP="00DF4721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77580E" w14:paraId="155F0454" w14:textId="77777777" w:rsidTr="00A06D64">
        <w:trPr>
          <w:trHeight w:val="267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498CF8C" w14:textId="2FFF371A" w:rsidR="0077580E" w:rsidRDefault="00247E08" w:rsidP="00A06D6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SECTION: </w:t>
            </w:r>
            <w:r w:rsidR="0077580E">
              <w:rPr>
                <w:b/>
              </w:rPr>
              <w:t>Junior Handlers</w:t>
            </w:r>
          </w:p>
        </w:tc>
      </w:tr>
      <w:tr w:rsidR="00A140F6" w14:paraId="272B20F9" w14:textId="77777777" w:rsidTr="0077580E">
        <w:tc>
          <w:tcPr>
            <w:tcW w:w="1696" w:type="dxa"/>
          </w:tcPr>
          <w:p w14:paraId="7935D584" w14:textId="29047009" w:rsidR="00A140F6" w:rsidRDefault="0077580E" w:rsidP="00A06D6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CLASS Y1</w:t>
            </w:r>
          </w:p>
        </w:tc>
        <w:tc>
          <w:tcPr>
            <w:tcW w:w="8498" w:type="dxa"/>
          </w:tcPr>
          <w:p w14:paraId="543C3114" w14:textId="77777777" w:rsidR="0077580E" w:rsidRPr="00247E08" w:rsidRDefault="0077580E" w:rsidP="00A06D64">
            <w:pPr>
              <w:spacing w:line="276" w:lineRule="auto"/>
              <w:jc w:val="both"/>
              <w:rPr>
                <w:bCs/>
              </w:rPr>
            </w:pPr>
            <w:r w:rsidRPr="00247E08">
              <w:rPr>
                <w:bCs/>
              </w:rPr>
              <w:t xml:space="preserve">Novice 7-12 (&lt;12 </w:t>
            </w:r>
            <w:proofErr w:type="gramStart"/>
            <w:r w:rsidRPr="00247E08">
              <w:rPr>
                <w:bCs/>
              </w:rPr>
              <w:t>months</w:t>
            </w:r>
            <w:proofErr w:type="gramEnd"/>
            <w:r w:rsidRPr="00247E08">
              <w:rPr>
                <w:bCs/>
              </w:rPr>
              <w:t xml:space="preserve"> experience with alpaca handling)</w:t>
            </w:r>
          </w:p>
          <w:p w14:paraId="214D2257" w14:textId="058737C9" w:rsidR="00A140F6" w:rsidRPr="00247E08" w:rsidRDefault="00247E08" w:rsidP="00497AA7">
            <w:pPr>
              <w:spacing w:line="276" w:lineRule="auto"/>
              <w:jc w:val="both"/>
              <w:rPr>
                <w:bCs/>
              </w:rPr>
            </w:pPr>
            <w:r w:rsidRPr="00247E08">
              <w:rPr>
                <w:bCs/>
              </w:rPr>
              <w:t xml:space="preserve">Available ages 7 to under 12.        </w:t>
            </w:r>
            <w:r w:rsidR="0077580E" w:rsidRPr="00247E08">
              <w:rPr>
                <w:bCs/>
              </w:rPr>
              <w:t>1</w:t>
            </w:r>
            <w:r w:rsidR="0077580E" w:rsidRPr="00247E08">
              <w:rPr>
                <w:bCs/>
                <w:vertAlign w:val="superscript"/>
              </w:rPr>
              <w:t>st</w:t>
            </w:r>
            <w:r w:rsidR="0077580E" w:rsidRPr="00247E08">
              <w:rPr>
                <w:bCs/>
              </w:rPr>
              <w:t xml:space="preserve"> Prize $</w:t>
            </w:r>
            <w:r w:rsidR="00497AA7">
              <w:rPr>
                <w:bCs/>
              </w:rPr>
              <w:t>25</w:t>
            </w:r>
            <w:r w:rsidR="0077580E" w:rsidRPr="00247E08">
              <w:rPr>
                <w:bCs/>
              </w:rPr>
              <w:t>.00</w:t>
            </w:r>
          </w:p>
        </w:tc>
      </w:tr>
      <w:tr w:rsidR="00A140F6" w14:paraId="79B571C6" w14:textId="77777777" w:rsidTr="0077580E">
        <w:tc>
          <w:tcPr>
            <w:tcW w:w="1696" w:type="dxa"/>
          </w:tcPr>
          <w:p w14:paraId="3C9CC13B" w14:textId="2A4AE4C2" w:rsidR="00A140F6" w:rsidRDefault="0077580E" w:rsidP="00A06D6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CLASS </w:t>
            </w:r>
            <w:r w:rsidRPr="00A140F6">
              <w:rPr>
                <w:b/>
                <w:bCs/>
              </w:rPr>
              <w:t>Y2</w:t>
            </w:r>
          </w:p>
        </w:tc>
        <w:tc>
          <w:tcPr>
            <w:tcW w:w="8498" w:type="dxa"/>
          </w:tcPr>
          <w:p w14:paraId="0DF43C78" w14:textId="77777777" w:rsidR="0077580E" w:rsidRPr="00247E08" w:rsidRDefault="0077580E" w:rsidP="00A06D64">
            <w:pPr>
              <w:spacing w:line="276" w:lineRule="auto"/>
              <w:jc w:val="both"/>
              <w:rPr>
                <w:bCs/>
              </w:rPr>
            </w:pPr>
            <w:r w:rsidRPr="00247E08">
              <w:rPr>
                <w:bCs/>
              </w:rPr>
              <w:t xml:space="preserve">Novice 12-26 (&lt;12 </w:t>
            </w:r>
            <w:proofErr w:type="gramStart"/>
            <w:r w:rsidRPr="00247E08">
              <w:rPr>
                <w:bCs/>
              </w:rPr>
              <w:t>months</w:t>
            </w:r>
            <w:proofErr w:type="gramEnd"/>
            <w:r w:rsidRPr="00247E08">
              <w:rPr>
                <w:bCs/>
              </w:rPr>
              <w:t xml:space="preserve"> experience with alpaca handling)</w:t>
            </w:r>
          </w:p>
          <w:p w14:paraId="64ADC6ED" w14:textId="6AF355F3" w:rsidR="00A140F6" w:rsidRPr="00247E08" w:rsidRDefault="0077580E" w:rsidP="00497AA7">
            <w:pPr>
              <w:spacing w:line="276" w:lineRule="auto"/>
              <w:jc w:val="both"/>
              <w:rPr>
                <w:bCs/>
              </w:rPr>
            </w:pPr>
            <w:r w:rsidRPr="00247E08">
              <w:rPr>
                <w:bCs/>
              </w:rPr>
              <w:t>Available ages 12 to 26</w:t>
            </w:r>
            <w:r w:rsidR="00247E08" w:rsidRPr="00247E08">
              <w:rPr>
                <w:bCs/>
              </w:rPr>
              <w:t xml:space="preserve">.      </w:t>
            </w:r>
            <w:r w:rsidR="00247E08">
              <w:rPr>
                <w:bCs/>
              </w:rPr>
              <w:t xml:space="preserve">        </w:t>
            </w:r>
            <w:r w:rsidR="00247E08" w:rsidRPr="00247E08">
              <w:rPr>
                <w:bCs/>
              </w:rPr>
              <w:t xml:space="preserve">  1</w:t>
            </w:r>
            <w:r w:rsidR="00247E08" w:rsidRPr="00247E08">
              <w:rPr>
                <w:bCs/>
                <w:vertAlign w:val="superscript"/>
              </w:rPr>
              <w:t>st</w:t>
            </w:r>
            <w:r w:rsidR="00247E08" w:rsidRPr="00247E08">
              <w:rPr>
                <w:bCs/>
              </w:rPr>
              <w:t xml:space="preserve"> Prize $</w:t>
            </w:r>
            <w:r w:rsidR="00497AA7">
              <w:rPr>
                <w:bCs/>
              </w:rPr>
              <w:t>25</w:t>
            </w:r>
            <w:r w:rsidR="00247E08" w:rsidRPr="00247E08">
              <w:rPr>
                <w:bCs/>
              </w:rPr>
              <w:t>.00</w:t>
            </w:r>
          </w:p>
        </w:tc>
      </w:tr>
      <w:tr w:rsidR="00A140F6" w14:paraId="32684D8E" w14:textId="77777777" w:rsidTr="0077580E">
        <w:tc>
          <w:tcPr>
            <w:tcW w:w="1696" w:type="dxa"/>
          </w:tcPr>
          <w:p w14:paraId="40DAA68D" w14:textId="1636B800" w:rsidR="00A140F6" w:rsidRDefault="0077580E" w:rsidP="00A06D6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CLASS Y3</w:t>
            </w:r>
          </w:p>
        </w:tc>
        <w:tc>
          <w:tcPr>
            <w:tcW w:w="8498" w:type="dxa"/>
          </w:tcPr>
          <w:p w14:paraId="10EA7EE4" w14:textId="07A2E397" w:rsidR="0077580E" w:rsidRPr="00247E08" w:rsidRDefault="0077580E" w:rsidP="00A06D64">
            <w:pPr>
              <w:spacing w:line="276" w:lineRule="auto"/>
              <w:jc w:val="both"/>
              <w:rPr>
                <w:bCs/>
              </w:rPr>
            </w:pPr>
            <w:r w:rsidRPr="00247E08">
              <w:rPr>
                <w:bCs/>
              </w:rPr>
              <w:t xml:space="preserve">Advanced (&gt;12 </w:t>
            </w:r>
            <w:proofErr w:type="gramStart"/>
            <w:r w:rsidRPr="00247E08">
              <w:rPr>
                <w:bCs/>
              </w:rPr>
              <w:t>months</w:t>
            </w:r>
            <w:proofErr w:type="gramEnd"/>
            <w:r w:rsidRPr="00247E08">
              <w:rPr>
                <w:bCs/>
              </w:rPr>
              <w:t xml:space="preserve"> experience with alpaca handling)</w:t>
            </w:r>
          </w:p>
          <w:p w14:paraId="1F343F2C" w14:textId="45C1FFBE" w:rsidR="00A140F6" w:rsidRDefault="0077580E" w:rsidP="00497AA7">
            <w:pPr>
              <w:spacing w:line="276" w:lineRule="auto"/>
              <w:jc w:val="both"/>
              <w:rPr>
                <w:b/>
              </w:rPr>
            </w:pPr>
            <w:r w:rsidRPr="00247E08">
              <w:rPr>
                <w:bCs/>
              </w:rPr>
              <w:t>Available ages 7-26</w:t>
            </w:r>
            <w:r w:rsidR="00247E08" w:rsidRPr="00247E08">
              <w:rPr>
                <w:bCs/>
              </w:rPr>
              <w:t xml:space="preserve">.          </w:t>
            </w:r>
            <w:r w:rsidR="00247E08">
              <w:rPr>
                <w:bCs/>
              </w:rPr>
              <w:t xml:space="preserve">          </w:t>
            </w:r>
            <w:r w:rsidR="00247E08" w:rsidRPr="00247E08">
              <w:rPr>
                <w:bCs/>
              </w:rPr>
              <w:t xml:space="preserve">  1</w:t>
            </w:r>
            <w:r w:rsidR="00247E08" w:rsidRPr="00247E08">
              <w:rPr>
                <w:bCs/>
                <w:vertAlign w:val="superscript"/>
              </w:rPr>
              <w:t>st</w:t>
            </w:r>
            <w:r w:rsidR="00247E08" w:rsidRPr="00247E08">
              <w:rPr>
                <w:bCs/>
              </w:rPr>
              <w:t xml:space="preserve"> Prize $</w:t>
            </w:r>
            <w:r w:rsidR="00497AA7">
              <w:rPr>
                <w:bCs/>
              </w:rPr>
              <w:t>25</w:t>
            </w:r>
            <w:r w:rsidR="00247E08" w:rsidRPr="00247E08">
              <w:rPr>
                <w:bCs/>
              </w:rPr>
              <w:t>.00</w:t>
            </w:r>
          </w:p>
        </w:tc>
      </w:tr>
      <w:tr w:rsidR="0077580E" w14:paraId="2DE1E123" w14:textId="77777777" w:rsidTr="00A06D64">
        <w:trPr>
          <w:trHeight w:val="129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F7DF30C" w14:textId="142D4895" w:rsidR="0077580E" w:rsidRDefault="00247E08" w:rsidP="00A06D6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SECTION: </w:t>
            </w:r>
            <w:r w:rsidR="00E1308C">
              <w:rPr>
                <w:b/>
              </w:rPr>
              <w:t>Junior</w:t>
            </w:r>
            <w:r w:rsidR="0077580E">
              <w:rPr>
                <w:b/>
              </w:rPr>
              <w:t xml:space="preserve"> Judging</w:t>
            </w:r>
          </w:p>
        </w:tc>
      </w:tr>
      <w:tr w:rsidR="00A140F6" w14:paraId="627A580D" w14:textId="77777777" w:rsidTr="0077580E">
        <w:tc>
          <w:tcPr>
            <w:tcW w:w="1696" w:type="dxa"/>
          </w:tcPr>
          <w:p w14:paraId="667420DE" w14:textId="3D8C9361" w:rsidR="00A140F6" w:rsidRDefault="0077580E" w:rsidP="00A06D6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CLASS Y4</w:t>
            </w:r>
          </w:p>
        </w:tc>
        <w:tc>
          <w:tcPr>
            <w:tcW w:w="8498" w:type="dxa"/>
          </w:tcPr>
          <w:p w14:paraId="101DCE27" w14:textId="7E2BA923" w:rsidR="00A140F6" w:rsidRPr="00247E08" w:rsidRDefault="00247E08" w:rsidP="00497AA7">
            <w:pPr>
              <w:spacing w:line="276" w:lineRule="auto"/>
              <w:jc w:val="both"/>
              <w:rPr>
                <w:bCs/>
              </w:rPr>
            </w:pPr>
            <w:r w:rsidRPr="00247E08">
              <w:rPr>
                <w:bCs/>
              </w:rPr>
              <w:t xml:space="preserve">Available ages 15-26.  </w:t>
            </w:r>
            <w:r>
              <w:rPr>
                <w:bCs/>
              </w:rPr>
              <w:t xml:space="preserve">           </w:t>
            </w:r>
            <w:r w:rsidRPr="00247E08">
              <w:rPr>
                <w:bCs/>
              </w:rPr>
              <w:t xml:space="preserve">       1</w:t>
            </w:r>
            <w:r w:rsidRPr="00247E08">
              <w:rPr>
                <w:bCs/>
                <w:vertAlign w:val="superscript"/>
              </w:rPr>
              <w:t>st</w:t>
            </w:r>
            <w:r w:rsidRPr="00247E08">
              <w:rPr>
                <w:bCs/>
              </w:rPr>
              <w:t xml:space="preserve"> Prize $</w:t>
            </w:r>
            <w:r w:rsidR="00497AA7">
              <w:rPr>
                <w:bCs/>
              </w:rPr>
              <w:t>25</w:t>
            </w:r>
            <w:r w:rsidRPr="00247E08">
              <w:rPr>
                <w:bCs/>
              </w:rPr>
              <w:t>.00</w:t>
            </w:r>
          </w:p>
        </w:tc>
      </w:tr>
    </w:tbl>
    <w:p w14:paraId="778A9228" w14:textId="1A161207" w:rsidR="00A140F6" w:rsidRDefault="00A140F6" w:rsidP="00DF4721">
      <w:pPr>
        <w:jc w:val="both"/>
        <w:rPr>
          <w:b/>
        </w:rPr>
      </w:pPr>
    </w:p>
    <w:p w14:paraId="4CF543CB" w14:textId="4584479D" w:rsidR="00DA0347" w:rsidRDefault="0017609E" w:rsidP="00497AA7">
      <w:pPr>
        <w:ind w:left="426" w:hanging="426"/>
        <w:jc w:val="both"/>
        <w:rPr>
          <w:b/>
        </w:rPr>
      </w:pPr>
      <w:sdt>
        <w:sdtPr>
          <w:id w:val="-3622905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97AA7">
            <w:rPr>
              <w:rFonts w:ascii="MS Gothic" w:eastAsia="MS Gothic" w:hAnsi="MS Gothic" w:hint="eastAsia"/>
            </w:rPr>
            <w:t>☒</w:t>
          </w:r>
        </w:sdtContent>
      </w:sdt>
      <w:r w:rsidR="00595384">
        <w:t xml:space="preserve"> </w:t>
      </w:r>
    </w:p>
    <w:sectPr w:rsidR="00DA0347" w:rsidSect="00181024"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0492"/>
    <w:multiLevelType w:val="hybridMultilevel"/>
    <w:tmpl w:val="46627F1A"/>
    <w:lvl w:ilvl="0" w:tplc="188277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4545D3"/>
    <w:multiLevelType w:val="hybridMultilevel"/>
    <w:tmpl w:val="09A8C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216BD"/>
    <w:multiLevelType w:val="hybridMultilevel"/>
    <w:tmpl w:val="699876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21"/>
    <w:rsid w:val="00062C10"/>
    <w:rsid w:val="00071269"/>
    <w:rsid w:val="000C30A4"/>
    <w:rsid w:val="000D0165"/>
    <w:rsid w:val="000F012D"/>
    <w:rsid w:val="00102E4F"/>
    <w:rsid w:val="00103DCA"/>
    <w:rsid w:val="0017609E"/>
    <w:rsid w:val="00181024"/>
    <w:rsid w:val="00190EB8"/>
    <w:rsid w:val="001A7850"/>
    <w:rsid w:val="001C2A8C"/>
    <w:rsid w:val="001F02DE"/>
    <w:rsid w:val="00247E08"/>
    <w:rsid w:val="00271F87"/>
    <w:rsid w:val="003D4881"/>
    <w:rsid w:val="00404807"/>
    <w:rsid w:val="00454972"/>
    <w:rsid w:val="00491794"/>
    <w:rsid w:val="00497AA7"/>
    <w:rsid w:val="005028B2"/>
    <w:rsid w:val="00595384"/>
    <w:rsid w:val="00596B75"/>
    <w:rsid w:val="005F2DC6"/>
    <w:rsid w:val="00600544"/>
    <w:rsid w:val="00655228"/>
    <w:rsid w:val="00671108"/>
    <w:rsid w:val="006A71FC"/>
    <w:rsid w:val="006D231E"/>
    <w:rsid w:val="006E6A7A"/>
    <w:rsid w:val="006F4465"/>
    <w:rsid w:val="0074757D"/>
    <w:rsid w:val="00770D49"/>
    <w:rsid w:val="00770F69"/>
    <w:rsid w:val="0077580E"/>
    <w:rsid w:val="00776C47"/>
    <w:rsid w:val="00786D09"/>
    <w:rsid w:val="007F63B1"/>
    <w:rsid w:val="008C5805"/>
    <w:rsid w:val="008D1BF2"/>
    <w:rsid w:val="008F4755"/>
    <w:rsid w:val="00925684"/>
    <w:rsid w:val="009333A8"/>
    <w:rsid w:val="009366D8"/>
    <w:rsid w:val="00962D53"/>
    <w:rsid w:val="00977FEF"/>
    <w:rsid w:val="009C5B10"/>
    <w:rsid w:val="00A06D64"/>
    <w:rsid w:val="00A140F6"/>
    <w:rsid w:val="00A3630E"/>
    <w:rsid w:val="00A40DD2"/>
    <w:rsid w:val="00A4579B"/>
    <w:rsid w:val="00AB6965"/>
    <w:rsid w:val="00B37862"/>
    <w:rsid w:val="00B776D6"/>
    <w:rsid w:val="00B8643B"/>
    <w:rsid w:val="00BC6B19"/>
    <w:rsid w:val="00C65DDE"/>
    <w:rsid w:val="00CD09D4"/>
    <w:rsid w:val="00CD22B3"/>
    <w:rsid w:val="00D168A2"/>
    <w:rsid w:val="00DA0347"/>
    <w:rsid w:val="00DD5E9E"/>
    <w:rsid w:val="00DD655B"/>
    <w:rsid w:val="00DF4721"/>
    <w:rsid w:val="00E1308C"/>
    <w:rsid w:val="00E14F4C"/>
    <w:rsid w:val="00E22669"/>
    <w:rsid w:val="00E820D3"/>
    <w:rsid w:val="00EC6C7D"/>
    <w:rsid w:val="00F4657F"/>
    <w:rsid w:val="00FA6F5D"/>
    <w:rsid w:val="00FB1A7F"/>
    <w:rsid w:val="00FE4701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143A"/>
  <w15:chartTrackingRefBased/>
  <w15:docId w15:val="{C7DB2794-CFF1-422F-B224-9EB7E8CA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D3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A1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D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4BCC-0A40-46AB-9FBE-98628B7F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pietraszek</dc:creator>
  <cp:keywords/>
  <dc:description/>
  <cp:lastModifiedBy>BedRock Alpacas</cp:lastModifiedBy>
  <cp:revision>4</cp:revision>
  <cp:lastPrinted>2021-04-19T14:37:00Z</cp:lastPrinted>
  <dcterms:created xsi:type="dcterms:W3CDTF">2022-04-10T07:35:00Z</dcterms:created>
  <dcterms:modified xsi:type="dcterms:W3CDTF">2022-04-13T10:17:00Z</dcterms:modified>
</cp:coreProperties>
</file>